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68" w:rsidRDefault="00327968"/>
    <w:p w:rsidR="00D97AB8" w:rsidRDefault="00903B7C" w:rsidP="00D97AB8">
      <w:pPr>
        <w:ind w:left="284"/>
        <w:jc w:val="center"/>
        <w:rPr>
          <w:b/>
        </w:rPr>
      </w:pPr>
      <w:r w:rsidRPr="00903B7C">
        <w:rPr>
          <w:b/>
        </w:rPr>
        <w:t>Radionic</w:t>
      </w:r>
      <w:r>
        <w:rPr>
          <w:b/>
        </w:rPr>
        <w:t>a</w:t>
      </w:r>
      <w:r w:rsidRPr="00903B7C">
        <w:rPr>
          <w:b/>
        </w:rPr>
        <w:t xml:space="preserve"> osmišljavanja i razrade projektnih ideja za potencijalne prijavitelje na natječaje za dodjelu bespovratnih sredstava ESF-a</w:t>
      </w:r>
    </w:p>
    <w:p w:rsidR="00D97AB8" w:rsidRPr="00903B7C" w:rsidRDefault="002C347F" w:rsidP="00FE615E">
      <w:pPr>
        <w:ind w:left="284"/>
        <w:jc w:val="center"/>
        <w:rPr>
          <w:b/>
        </w:rPr>
      </w:pPr>
      <w:r w:rsidRPr="007202D6">
        <w:rPr>
          <w:b/>
          <w:u w:val="single"/>
        </w:rPr>
        <w:t>Zagreb, 4.-5.10. 2018</w:t>
      </w:r>
      <w:r>
        <w:rPr>
          <w:b/>
        </w:rPr>
        <w:t>.</w:t>
      </w:r>
      <w:r w:rsidR="007202D6">
        <w:rPr>
          <w:b/>
        </w:rPr>
        <w:t xml:space="preserve"> (četvrtak-petak)</w:t>
      </w:r>
      <w:r w:rsidR="002B49C3">
        <w:rPr>
          <w:b/>
        </w:rPr>
        <w:t xml:space="preserve"> i </w:t>
      </w:r>
      <w:r w:rsidR="002B49C3" w:rsidRPr="002B49C3">
        <w:rPr>
          <w:b/>
          <w:u w:val="single"/>
        </w:rPr>
        <w:t xml:space="preserve"> Osijek, 9.-10.10. 2018.</w:t>
      </w:r>
      <w:r w:rsidR="002B49C3" w:rsidRPr="002B49C3">
        <w:rPr>
          <w:b/>
        </w:rPr>
        <w:t xml:space="preserve"> (utorak-srijeda)</w:t>
      </w:r>
      <w:bookmarkStart w:id="0" w:name="_GoBack"/>
      <w:bookmarkEnd w:id="0"/>
    </w:p>
    <w:tbl>
      <w:tblPr>
        <w:tblStyle w:val="LightList-Accent51"/>
        <w:tblpPr w:leftFromText="180" w:rightFromText="180" w:vertAnchor="text" w:horzAnchor="margin" w:tblpXSpec="center" w:tblpY="138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00000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7494"/>
      </w:tblGrid>
      <w:tr w:rsidR="00AA6146" w:rsidRPr="00327968" w:rsidTr="006F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42637A"/>
          </w:tcPr>
          <w:p w:rsidR="00AA6146" w:rsidRPr="00327968" w:rsidRDefault="002C347F" w:rsidP="00903B7C">
            <w:pPr>
              <w:ind w:left="284"/>
              <w:jc w:val="center"/>
              <w:rPr>
                <w:rFonts w:cstheme="minorHAnsi"/>
                <w:color w:val="45637A"/>
                <w:lang w:eastAsia="sl-SI"/>
              </w:rPr>
            </w:pPr>
            <w:r>
              <w:rPr>
                <w:rFonts w:cstheme="minorHAnsi"/>
                <w:color w:val="FFFF00"/>
                <w:lang w:eastAsia="sl-SI"/>
              </w:rPr>
              <w:t>Dan 1.</w:t>
            </w: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6146" w:rsidRPr="00327968" w:rsidRDefault="00AA6146" w:rsidP="00AA6146">
            <w:pPr>
              <w:ind w:left="284"/>
              <w:jc w:val="center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Vrijeme</w:t>
            </w:r>
          </w:p>
        </w:tc>
        <w:tc>
          <w:tcPr>
            <w:tcW w:w="7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6146" w:rsidRPr="00327968" w:rsidRDefault="00AA6146" w:rsidP="00AA6146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sl-SI"/>
              </w:rPr>
            </w:pPr>
            <w:r w:rsidRPr="00327968">
              <w:rPr>
                <w:rFonts w:cstheme="minorHAnsi"/>
                <w:b/>
                <w:lang w:eastAsia="sl-SI"/>
              </w:rPr>
              <w:t>Sadržaj</w:t>
            </w:r>
          </w:p>
        </w:tc>
      </w:tr>
      <w:tr w:rsidR="00AA6146" w:rsidRPr="00327968" w:rsidTr="006F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AA6146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do 9.00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Prijava sudionika</w:t>
            </w:r>
          </w:p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6146" w:rsidRPr="00327968" w:rsidRDefault="00E32C80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9.00-9.20</w:t>
            </w:r>
          </w:p>
        </w:tc>
        <w:tc>
          <w:tcPr>
            <w:tcW w:w="7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6146" w:rsidRPr="00902E38" w:rsidRDefault="00A2097B" w:rsidP="00AA614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  <w:lang w:eastAsia="sl-SI"/>
              </w:rPr>
            </w:pPr>
            <w:r w:rsidRPr="00902E38">
              <w:rPr>
                <w:rFonts w:cstheme="minorHAnsi"/>
                <w:b/>
                <w:u w:val="single"/>
                <w:lang w:eastAsia="sl-SI"/>
              </w:rPr>
              <w:t>UVOD U RADIONICU</w:t>
            </w:r>
          </w:p>
          <w:p w:rsidR="00774E2E" w:rsidRPr="00B17D51" w:rsidRDefault="00AA6146" w:rsidP="00774E2E">
            <w:pPr>
              <w:numPr>
                <w:ilvl w:val="0"/>
                <w:numId w:val="4"/>
              </w:numPr>
              <w:ind w:left="58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B17D51">
              <w:rPr>
                <w:rFonts w:cstheme="minorHAnsi"/>
                <w:lang w:val="hr-HR" w:eastAsia="sl-SI"/>
              </w:rPr>
              <w:t>Predstavljanje predavača i polaznika</w:t>
            </w:r>
          </w:p>
          <w:p w:rsidR="00AA6146" w:rsidRPr="00B17D51" w:rsidRDefault="00AA6146" w:rsidP="00603C52">
            <w:pPr>
              <w:numPr>
                <w:ilvl w:val="0"/>
                <w:numId w:val="4"/>
              </w:numPr>
              <w:ind w:left="58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B17D51">
              <w:rPr>
                <w:rFonts w:cstheme="minorHAnsi"/>
                <w:lang w:val="hr-HR" w:eastAsia="sl-SI"/>
              </w:rPr>
              <w:t>Predstavljanje programa radionice</w:t>
            </w:r>
          </w:p>
          <w:p w:rsidR="00AA6146" w:rsidRPr="00F40B2E" w:rsidRDefault="00AA6146" w:rsidP="00F40B2E">
            <w:pPr>
              <w:numPr>
                <w:ilvl w:val="0"/>
                <w:numId w:val="4"/>
              </w:numPr>
              <w:ind w:left="58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B17D51">
              <w:rPr>
                <w:rFonts w:cstheme="minorHAnsi"/>
                <w:lang w:val="hr-HR" w:eastAsia="sl-SI"/>
              </w:rPr>
              <w:t xml:space="preserve">Praktične informacije </w:t>
            </w:r>
          </w:p>
          <w:p w:rsidR="00AA6146" w:rsidRPr="00327968" w:rsidRDefault="00AA6146" w:rsidP="00AA6146">
            <w:pPr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</w:p>
        </w:tc>
      </w:tr>
      <w:tr w:rsidR="00AA6146" w:rsidRPr="00327968" w:rsidTr="006F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E32C80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9.20</w:t>
            </w:r>
            <w:r w:rsidR="00F40B2E">
              <w:rPr>
                <w:rFonts w:cstheme="minorHAnsi"/>
                <w:lang w:eastAsia="sl-SI"/>
              </w:rPr>
              <w:t>-10.45</w:t>
            </w:r>
          </w:p>
          <w:p w:rsidR="001F6C00" w:rsidRPr="006F5047" w:rsidRDefault="001F6C00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1F6C00" w:rsidRPr="006F5047" w:rsidRDefault="001F6C00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stanka za kavu</w:t>
            </w:r>
          </w:p>
          <w:p w:rsidR="001F6C00" w:rsidRPr="006F5047" w:rsidRDefault="001F6C00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1F6C00" w:rsidRPr="00327968" w:rsidRDefault="00F40B2E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11.00-12.3</w:t>
            </w:r>
            <w:r w:rsidR="001F6C00" w:rsidRPr="006F5047">
              <w:rPr>
                <w:rFonts w:cstheme="minorHAnsi"/>
                <w:lang w:eastAsia="sl-SI"/>
              </w:rPr>
              <w:t>0</w:t>
            </w:r>
          </w:p>
        </w:tc>
        <w:tc>
          <w:tcPr>
            <w:tcW w:w="7494" w:type="dxa"/>
          </w:tcPr>
          <w:p w:rsidR="00AA6146" w:rsidRPr="00902E38" w:rsidRDefault="00A2097B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902E38">
              <w:rPr>
                <w:rFonts w:cstheme="minorHAnsi"/>
                <w:b/>
                <w:u w:val="single"/>
              </w:rPr>
              <w:t>UVOD U UPRAVLJANJE PROJEKTNIM CIKLUSOM</w:t>
            </w:r>
          </w:p>
          <w:p w:rsidR="00FB5D02" w:rsidRDefault="00F40B2E" w:rsidP="00603C52">
            <w:pPr>
              <w:pStyle w:val="ListParagraph"/>
              <w:numPr>
                <w:ilvl w:val="0"/>
                <w:numId w:val="4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Uvod – kontekst</w:t>
            </w:r>
          </w:p>
          <w:p w:rsidR="00F40B2E" w:rsidRPr="006F5047" w:rsidRDefault="00F40B2E" w:rsidP="00E32C80">
            <w:pPr>
              <w:pStyle w:val="ListParagraph"/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40B2E" w:rsidRDefault="00F40B2E" w:rsidP="00F40B2E">
            <w:pPr>
              <w:ind w:left="2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hr-BA"/>
              </w:rPr>
            </w:pPr>
            <w:r>
              <w:rPr>
                <w:rFonts w:cstheme="minorHAnsi"/>
                <w:b/>
                <w:lang w:val="hr-BA"/>
              </w:rPr>
              <w:t xml:space="preserve">1) </w:t>
            </w:r>
            <w:r w:rsidR="00902E38" w:rsidRPr="00B17D51">
              <w:rPr>
                <w:rFonts w:cstheme="minorHAnsi"/>
                <w:b/>
                <w:lang w:val="hr-BA"/>
              </w:rPr>
              <w:t>PROGRAMIRANJE</w:t>
            </w:r>
          </w:p>
          <w:p w:rsidR="00902E38" w:rsidRPr="00F40B2E" w:rsidRDefault="00DD7460" w:rsidP="00F40B2E">
            <w:pPr>
              <w:pStyle w:val="ListParagraph"/>
              <w:numPr>
                <w:ilvl w:val="0"/>
                <w:numId w:val="18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>
              <w:rPr>
                <w:rFonts w:cstheme="minorHAnsi"/>
              </w:rPr>
              <w:t>Š</w:t>
            </w:r>
            <w:r w:rsidR="00F40B2E" w:rsidRPr="00F40B2E">
              <w:rPr>
                <w:rFonts w:cstheme="minorHAnsi"/>
              </w:rPr>
              <w:t xml:space="preserve">to je ESF, kako se provodi u RH, koja su zadužena tijela, koji su koraci do sufinanciranja konkretnog projekta </w:t>
            </w:r>
          </w:p>
          <w:p w:rsidR="000C5569" w:rsidRPr="00B17D51" w:rsidRDefault="00902E38" w:rsidP="00F40B2E">
            <w:pPr>
              <w:numPr>
                <w:ilvl w:val="0"/>
                <w:numId w:val="18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B17D51">
              <w:rPr>
                <w:rFonts w:cstheme="minorHAnsi"/>
                <w:lang w:val="hr-BA"/>
              </w:rPr>
              <w:t xml:space="preserve">Što je to projekt? </w:t>
            </w:r>
            <w:r w:rsidR="00AA6146" w:rsidRPr="00B17D51">
              <w:rPr>
                <w:rFonts w:cstheme="minorHAnsi"/>
                <w:lang w:val="hr-BA"/>
              </w:rPr>
              <w:t>K</w:t>
            </w:r>
            <w:r w:rsidR="001F6C00" w:rsidRPr="00B17D51">
              <w:rPr>
                <w:rFonts w:cstheme="minorHAnsi"/>
                <w:lang w:val="hr-BA"/>
              </w:rPr>
              <w:t>oje su faze u pripremi projekta</w:t>
            </w:r>
            <w:r w:rsidR="00AA6146" w:rsidRPr="00B17D51">
              <w:rPr>
                <w:rFonts w:cstheme="minorHAnsi"/>
                <w:lang w:val="hr-BA"/>
              </w:rPr>
              <w:t>?</w:t>
            </w:r>
          </w:p>
          <w:p w:rsidR="00902E38" w:rsidRPr="00F40B2E" w:rsidRDefault="00902E38" w:rsidP="00F40B2E">
            <w:pPr>
              <w:numPr>
                <w:ilvl w:val="0"/>
                <w:numId w:val="18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F40B2E">
              <w:rPr>
                <w:rFonts w:cstheme="minorHAnsi"/>
                <w:lang w:val="hr-BA"/>
              </w:rPr>
              <w:t>Osnove o upravljanj</w:t>
            </w:r>
            <w:r w:rsidR="00F40B2E" w:rsidRPr="00F40B2E">
              <w:rPr>
                <w:rFonts w:cstheme="minorHAnsi"/>
                <w:lang w:val="hr-BA"/>
              </w:rPr>
              <w:t xml:space="preserve">u temeljenom na rezultatima </w:t>
            </w:r>
          </w:p>
          <w:p w:rsidR="00A2097B" w:rsidRPr="00F40B2E" w:rsidRDefault="00A2097B" w:rsidP="001F6C00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:rsidR="001F6C00" w:rsidRPr="00F40B2E" w:rsidRDefault="00F40B2E" w:rsidP="001F6C00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u w:val="single"/>
                <w:lang w:val="hr-HR"/>
              </w:rPr>
              <w:t>2</w:t>
            </w:r>
            <w:r w:rsidR="001F6C00" w:rsidRPr="00F40B2E">
              <w:rPr>
                <w:rFonts w:cstheme="minorHAnsi"/>
                <w:b/>
                <w:u w:val="single"/>
                <w:lang w:val="hr-HR"/>
              </w:rPr>
              <w:t xml:space="preserve">) </w:t>
            </w:r>
            <w:r w:rsidR="00B17D51" w:rsidRPr="00F40B2E">
              <w:rPr>
                <w:rFonts w:cstheme="minorHAnsi"/>
                <w:b/>
                <w:u w:val="single"/>
                <w:lang w:val="hr-HR"/>
              </w:rPr>
              <w:t>IDENTIFIKACIJA</w:t>
            </w:r>
            <w:r w:rsidR="00B17D51" w:rsidRPr="00F40B2E">
              <w:rPr>
                <w:rFonts w:cstheme="minorHAnsi"/>
                <w:b/>
                <w:u w:val="single"/>
                <w:lang w:val="en-GB"/>
              </w:rPr>
              <w:t xml:space="preserve">  - </w:t>
            </w:r>
            <w:r w:rsidR="001F6C00" w:rsidRPr="00F40B2E">
              <w:rPr>
                <w:rFonts w:cstheme="minorHAnsi"/>
                <w:b/>
                <w:u w:val="single"/>
                <w:lang w:val="en-GB"/>
              </w:rPr>
              <w:t>FAZA ANALIZE</w:t>
            </w:r>
          </w:p>
          <w:p w:rsidR="00B17D51" w:rsidRPr="00F40B2E" w:rsidRDefault="00B17D51" w:rsidP="00B17D51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F40B2E">
              <w:rPr>
                <w:rFonts w:cstheme="minorHAnsi"/>
                <w:lang w:val="hr-BA"/>
              </w:rPr>
              <w:t>Relevantnost, održivost projekta (financijska, politička, okolišna, instit</w:t>
            </w:r>
            <w:r w:rsidR="00F40B2E">
              <w:rPr>
                <w:rFonts w:cstheme="minorHAnsi"/>
                <w:lang w:val="hr-BA"/>
              </w:rPr>
              <w:t xml:space="preserve">ucionalna/administrativna) </w:t>
            </w:r>
          </w:p>
          <w:p w:rsidR="001F6C00" w:rsidRPr="00F40B2E" w:rsidRDefault="00B17D51" w:rsidP="00603C52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F40B2E">
              <w:rPr>
                <w:rFonts w:cstheme="minorHAnsi"/>
                <w:lang w:val="hr-BA"/>
              </w:rPr>
              <w:t>A</w:t>
            </w:r>
            <w:r w:rsidR="001F6C00" w:rsidRPr="00F40B2E">
              <w:rPr>
                <w:rFonts w:cstheme="minorHAnsi"/>
                <w:lang w:val="hr-BA"/>
              </w:rPr>
              <w:t>naliza dionika</w:t>
            </w:r>
            <w:r w:rsidR="009748D4" w:rsidRPr="00F40B2E">
              <w:rPr>
                <w:rFonts w:cstheme="minorHAnsi"/>
                <w:lang w:val="hr-BA"/>
              </w:rPr>
              <w:t xml:space="preserve"> </w:t>
            </w:r>
            <w:r w:rsidR="00BE7A17" w:rsidRPr="00F40B2E">
              <w:rPr>
                <w:rFonts w:cstheme="minorHAnsi"/>
                <w:lang w:val="hr-BA"/>
              </w:rPr>
              <w:t>– procjena potreba ciljane skupine korisnika</w:t>
            </w:r>
          </w:p>
          <w:p w:rsidR="00BE7A17" w:rsidRPr="00F40B2E" w:rsidRDefault="00B17D51" w:rsidP="00BE7A17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F40B2E">
              <w:rPr>
                <w:rFonts w:cstheme="minorHAnsi"/>
                <w:lang w:val="hr-BA"/>
              </w:rPr>
              <w:t>A</w:t>
            </w:r>
            <w:r w:rsidR="001F6C00" w:rsidRPr="00F40B2E">
              <w:rPr>
                <w:rFonts w:cstheme="minorHAnsi"/>
                <w:lang w:val="hr-BA"/>
              </w:rPr>
              <w:t xml:space="preserve">naliza kapaciteta nositelja i partnera na projektu </w:t>
            </w:r>
          </w:p>
          <w:p w:rsidR="001F6C00" w:rsidRPr="00F40B2E" w:rsidRDefault="00B17D51" w:rsidP="00903B7C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F40B2E">
              <w:rPr>
                <w:rFonts w:cstheme="minorHAnsi"/>
                <w:lang w:val="hr-BA"/>
              </w:rPr>
              <w:t>A</w:t>
            </w:r>
            <w:r w:rsidR="001F6C00" w:rsidRPr="00F40B2E">
              <w:rPr>
                <w:rFonts w:cstheme="minorHAnsi"/>
                <w:lang w:val="hr-BA"/>
              </w:rPr>
              <w:t xml:space="preserve">naliza </w:t>
            </w:r>
            <w:r w:rsidR="00903B7C" w:rsidRPr="00F40B2E">
              <w:rPr>
                <w:rFonts w:cstheme="minorHAnsi"/>
                <w:lang w:val="hr-BA"/>
              </w:rPr>
              <w:t xml:space="preserve"> problema </w:t>
            </w:r>
            <w:r w:rsidRPr="00F40B2E">
              <w:rPr>
                <w:rFonts w:cstheme="minorHAnsi"/>
                <w:lang w:val="hr-BA"/>
              </w:rPr>
              <w:t>kroz problemsko stablo</w:t>
            </w:r>
          </w:p>
          <w:p w:rsidR="001F6C00" w:rsidRPr="00F40B2E" w:rsidRDefault="00B17D51" w:rsidP="00603C52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F40B2E">
              <w:rPr>
                <w:rFonts w:cstheme="minorHAnsi"/>
                <w:lang w:val="hr-BA"/>
              </w:rPr>
              <w:t>Analiza ciljeva</w:t>
            </w:r>
          </w:p>
          <w:p w:rsidR="00B17D51" w:rsidRPr="00F40B2E" w:rsidRDefault="00B17D51" w:rsidP="00603C52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BA"/>
              </w:rPr>
            </w:pPr>
            <w:r w:rsidRPr="00F40B2E">
              <w:rPr>
                <w:rFonts w:cstheme="minorHAnsi"/>
                <w:lang w:val="hr-BA"/>
              </w:rPr>
              <w:t>Analiza strategi</w:t>
            </w:r>
            <w:r w:rsidR="00F40B2E">
              <w:rPr>
                <w:rFonts w:cstheme="minorHAnsi"/>
                <w:lang w:val="hr-BA"/>
              </w:rPr>
              <w:t>je</w:t>
            </w:r>
          </w:p>
          <w:p w:rsidR="00903B7C" w:rsidRPr="00902E38" w:rsidRDefault="00903B7C" w:rsidP="00903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  <w:p w:rsidR="001F6C00" w:rsidRPr="00F40B2E" w:rsidRDefault="00F40B2E" w:rsidP="001F6C00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u w:val="single"/>
                <w:lang w:val="en-GB"/>
              </w:rPr>
              <w:t>3</w:t>
            </w:r>
            <w:r w:rsidR="001F6C00" w:rsidRPr="00F40B2E">
              <w:rPr>
                <w:rFonts w:cstheme="minorHAnsi"/>
                <w:b/>
                <w:u w:val="single"/>
                <w:lang w:val="en-GB"/>
              </w:rPr>
              <w:t xml:space="preserve">) </w:t>
            </w:r>
            <w:r w:rsidRPr="00F40B2E">
              <w:rPr>
                <w:rFonts w:cstheme="minorHAnsi"/>
                <w:b/>
                <w:u w:val="single"/>
                <w:lang w:val="en-GB"/>
              </w:rPr>
              <w:t>FORMULACIJA</w:t>
            </w:r>
            <w:r>
              <w:rPr>
                <w:rFonts w:cstheme="minorHAnsi"/>
                <w:b/>
                <w:u w:val="single"/>
                <w:lang w:val="en-GB"/>
              </w:rPr>
              <w:t>:</w:t>
            </w:r>
            <w:r w:rsidR="00B17D51" w:rsidRPr="00F40B2E">
              <w:rPr>
                <w:rFonts w:cstheme="minorHAnsi"/>
                <w:b/>
                <w:u w:val="single"/>
                <w:lang w:val="en-GB"/>
              </w:rPr>
              <w:t xml:space="preserve"> </w:t>
            </w:r>
          </w:p>
          <w:p w:rsidR="00662956" w:rsidRPr="00D57EB7" w:rsidRDefault="00F40B2E" w:rsidP="00F40B2E">
            <w:pPr>
              <w:pStyle w:val="ListParagraph"/>
              <w:numPr>
                <w:ilvl w:val="0"/>
                <w:numId w:val="14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 w:rsidRPr="00D57EB7">
              <w:rPr>
                <w:rFonts w:cstheme="minorHAnsi"/>
                <w:lang w:val="hr-HR"/>
              </w:rPr>
              <w:t xml:space="preserve">Alati za formuliranje konkretnog projekta </w:t>
            </w:r>
          </w:p>
          <w:p w:rsidR="00FE615E" w:rsidRPr="00FE615E" w:rsidRDefault="00F40B2E" w:rsidP="00F40B2E">
            <w:pPr>
              <w:pStyle w:val="ListParagraph"/>
              <w:numPr>
                <w:ilvl w:val="0"/>
                <w:numId w:val="14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hr-HR"/>
              </w:rPr>
              <w:t>Logička matrica</w:t>
            </w:r>
          </w:p>
          <w:p w:rsidR="00F40B2E" w:rsidRPr="00F40B2E" w:rsidRDefault="00FE615E" w:rsidP="00F40B2E">
            <w:pPr>
              <w:pStyle w:val="ListParagraph"/>
              <w:numPr>
                <w:ilvl w:val="0"/>
                <w:numId w:val="14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hr-HR"/>
              </w:rPr>
              <w:t>P</w:t>
            </w:r>
            <w:r w:rsidR="00F40B2E">
              <w:rPr>
                <w:rFonts w:cstheme="minorHAnsi"/>
                <w:lang w:val="hr-HR"/>
              </w:rPr>
              <w:t>roračun</w:t>
            </w:r>
            <w:r w:rsidR="00F40B2E" w:rsidRPr="006F5047">
              <w:rPr>
                <w:rFonts w:cstheme="minorHAnsi"/>
                <w:u w:val="single"/>
              </w:rPr>
              <w:t xml:space="preserve"> </w:t>
            </w:r>
          </w:p>
          <w:p w:rsidR="00F40B2E" w:rsidRPr="00F40B2E" w:rsidRDefault="00F40B2E" w:rsidP="00F40B2E">
            <w:pPr>
              <w:pStyle w:val="ListParagraph"/>
              <w:numPr>
                <w:ilvl w:val="0"/>
                <w:numId w:val="14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F40B2E">
              <w:rPr>
                <w:rFonts w:cstheme="minorHAnsi"/>
              </w:rPr>
              <w:t>UVOD U LOGIČKU MATRICU</w:t>
            </w: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F40B2E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12.30-13.3</w:t>
            </w:r>
            <w:r w:rsidR="00AA6146" w:rsidRPr="00327968">
              <w:rPr>
                <w:rFonts w:cstheme="minorHAnsi"/>
                <w:lang w:eastAsia="sl-SI"/>
              </w:rPr>
              <w:t>0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27968">
              <w:rPr>
                <w:rFonts w:cstheme="minorHAnsi"/>
              </w:rPr>
              <w:t>Stanka za ručak</w:t>
            </w:r>
          </w:p>
        </w:tc>
      </w:tr>
      <w:tr w:rsidR="00AA6146" w:rsidRPr="00327968" w:rsidTr="006F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F40B2E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13.30-16</w:t>
            </w:r>
            <w:r w:rsidR="00AA6146" w:rsidRPr="00327968">
              <w:rPr>
                <w:rFonts w:cstheme="minorHAnsi"/>
                <w:lang w:eastAsia="sl-SI"/>
              </w:rPr>
              <w:t>.30</w:t>
            </w:r>
          </w:p>
          <w:p w:rsidR="000C5569" w:rsidRPr="006F5047" w:rsidRDefault="000C5569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0C5569" w:rsidRPr="006F5047" w:rsidRDefault="000C5569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 xml:space="preserve">stanka </w:t>
            </w:r>
          </w:p>
          <w:p w:rsidR="000C5569" w:rsidRPr="006F5047" w:rsidRDefault="000C5569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0C5569" w:rsidRPr="00327968" w:rsidRDefault="000C5569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14.45 – 16.30</w:t>
            </w:r>
          </w:p>
        </w:tc>
        <w:tc>
          <w:tcPr>
            <w:tcW w:w="7494" w:type="dxa"/>
          </w:tcPr>
          <w:p w:rsidR="000C5569" w:rsidRPr="00FE615E" w:rsidRDefault="000C5569" w:rsidP="000C5569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FE615E">
              <w:rPr>
                <w:rFonts w:cstheme="minorHAnsi"/>
                <w:b/>
                <w:u w:val="single"/>
              </w:rPr>
              <w:lastRenderedPageBreak/>
              <w:t xml:space="preserve">3) </w:t>
            </w:r>
            <w:r w:rsidR="00F40B2E" w:rsidRPr="00FE615E">
              <w:rPr>
                <w:rFonts w:cstheme="minorHAnsi"/>
                <w:b/>
                <w:u w:val="single"/>
              </w:rPr>
              <w:t xml:space="preserve">FORMULACIJA – nastavak 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Struktura logičke matrice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Pretpostavke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lastRenderedPageBreak/>
              <w:t>Objektivno provjerljivi pokazatelji (indikatori)</w:t>
            </w:r>
          </w:p>
          <w:p w:rsidR="000C5569" w:rsidRPr="006F5047" w:rsidRDefault="00DD7460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C5569" w:rsidRPr="006F5047">
              <w:rPr>
                <w:rFonts w:cstheme="minorHAnsi"/>
              </w:rPr>
              <w:t>ad u grupama</w:t>
            </w:r>
            <w:r w:rsidR="00903B7C">
              <w:rPr>
                <w:rFonts w:cstheme="minorHAnsi"/>
              </w:rPr>
              <w:t xml:space="preserve"> ili individualno</w:t>
            </w:r>
            <w:r w:rsidR="000C5569" w:rsidRPr="006F5047">
              <w:rPr>
                <w:rFonts w:cstheme="minorHAnsi"/>
              </w:rPr>
              <w:t xml:space="preserve"> na vlastitim primjerima uz »coaching« trenera</w:t>
            </w:r>
            <w:r w:rsidR="003E4468">
              <w:rPr>
                <w:rFonts w:cstheme="minorHAnsi"/>
              </w:rPr>
              <w:t xml:space="preserve"> </w:t>
            </w:r>
          </w:p>
          <w:p w:rsidR="000C5569" w:rsidRPr="006F5047" w:rsidRDefault="00C472EF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5569" w:rsidRPr="006F5047">
              <w:rPr>
                <w:rFonts w:cstheme="minorHAnsi"/>
              </w:rPr>
              <w:t xml:space="preserve">rezentacija </w:t>
            </w:r>
            <w:r w:rsidR="00903B7C">
              <w:rPr>
                <w:rFonts w:cstheme="minorHAnsi"/>
              </w:rPr>
              <w:t xml:space="preserve">odabranih </w:t>
            </w:r>
            <w:r w:rsidR="000C5569" w:rsidRPr="006F5047">
              <w:rPr>
                <w:rFonts w:cstheme="minorHAnsi"/>
              </w:rPr>
              <w:t>rezultata uz komentare trenera</w:t>
            </w:r>
          </w:p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0C5569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lastRenderedPageBreak/>
              <w:t>16</w:t>
            </w:r>
            <w:r w:rsidR="00AA6146" w:rsidRPr="00327968">
              <w:rPr>
                <w:rFonts w:cstheme="minorHAnsi"/>
                <w:lang w:eastAsia="sl-SI"/>
              </w:rPr>
              <w:t>.</w:t>
            </w:r>
            <w:r w:rsidRPr="006F5047">
              <w:rPr>
                <w:rFonts w:cstheme="minorHAnsi"/>
                <w:lang w:eastAsia="sl-SI"/>
              </w:rPr>
              <w:t>30-17</w:t>
            </w:r>
            <w:r w:rsidR="00AA6146" w:rsidRPr="00327968">
              <w:rPr>
                <w:rFonts w:cstheme="minorHAnsi"/>
                <w:lang w:eastAsia="sl-SI"/>
              </w:rPr>
              <w:t>.00</w:t>
            </w:r>
          </w:p>
        </w:tc>
        <w:tc>
          <w:tcPr>
            <w:tcW w:w="7494" w:type="dxa"/>
          </w:tcPr>
          <w:p w:rsidR="00AA6146" w:rsidRPr="00327968" w:rsidRDefault="000C5569" w:rsidP="000C5569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Sažetak dana (wrap-up)</w:t>
            </w:r>
          </w:p>
        </w:tc>
      </w:tr>
    </w:tbl>
    <w:p w:rsidR="00A2097B" w:rsidRPr="006F5047" w:rsidRDefault="00A2097B">
      <w:pPr>
        <w:rPr>
          <w:rFonts w:cstheme="minorHAnsi"/>
          <w:sz w:val="20"/>
          <w:szCs w:val="20"/>
        </w:rPr>
      </w:pPr>
    </w:p>
    <w:tbl>
      <w:tblPr>
        <w:tblStyle w:val="LightList-Accent51"/>
        <w:tblpPr w:leftFromText="180" w:rightFromText="180" w:vertAnchor="text" w:horzAnchor="margin" w:tblpXSpec="center" w:tblpY="138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00000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7494"/>
      </w:tblGrid>
      <w:tr w:rsidR="00AA6146" w:rsidRPr="00327968" w:rsidTr="006F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42637A"/>
          </w:tcPr>
          <w:p w:rsidR="00AA6146" w:rsidRPr="00327968" w:rsidRDefault="002C347F" w:rsidP="00D97AB8">
            <w:pPr>
              <w:ind w:left="284"/>
              <w:jc w:val="center"/>
              <w:rPr>
                <w:rFonts w:cstheme="minorHAnsi"/>
                <w:color w:val="45637A"/>
                <w:lang w:eastAsia="sl-SI"/>
              </w:rPr>
            </w:pPr>
            <w:r>
              <w:rPr>
                <w:rFonts w:cstheme="minorHAnsi"/>
                <w:color w:val="FFFF00"/>
                <w:lang w:eastAsia="sl-SI"/>
              </w:rPr>
              <w:t>Dan 2.</w:t>
            </w: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AA6146" w:rsidP="00AA6146">
            <w:pPr>
              <w:ind w:left="284"/>
              <w:jc w:val="center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Vrijeme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sl-SI"/>
              </w:rPr>
            </w:pPr>
            <w:r w:rsidRPr="00327968">
              <w:rPr>
                <w:rFonts w:cstheme="minorHAnsi"/>
                <w:b/>
                <w:lang w:eastAsia="sl-SI"/>
              </w:rPr>
              <w:t>Sadržaj</w:t>
            </w:r>
          </w:p>
        </w:tc>
      </w:tr>
      <w:tr w:rsidR="00AA6146" w:rsidRPr="00327968" w:rsidTr="006F504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FE615E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9.00-10.45</w:t>
            </w:r>
          </w:p>
          <w:p w:rsidR="00FB5D02" w:rsidRPr="006F5047" w:rsidRDefault="00FB5D0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FB5D02" w:rsidRPr="006F5047" w:rsidRDefault="00FB5D0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stanka za kavu</w:t>
            </w:r>
          </w:p>
          <w:p w:rsidR="00FB5D02" w:rsidRPr="006F5047" w:rsidRDefault="00FB5D0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FB5D02" w:rsidRPr="00327968" w:rsidRDefault="00FE615E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11.00-12.3</w:t>
            </w:r>
            <w:r w:rsidR="00FB5D02" w:rsidRPr="006F5047">
              <w:rPr>
                <w:rFonts w:cstheme="minorHAnsi"/>
                <w:lang w:eastAsia="sl-SI"/>
              </w:rPr>
              <w:t>0</w:t>
            </w:r>
          </w:p>
        </w:tc>
        <w:tc>
          <w:tcPr>
            <w:tcW w:w="7494" w:type="dxa"/>
          </w:tcPr>
          <w:p w:rsidR="00FE615E" w:rsidRPr="00D57EB7" w:rsidRDefault="00BE45D5" w:rsidP="00FE615E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  <w:lang w:val="hr-HR" w:eastAsia="sl-SI"/>
              </w:rPr>
            </w:pPr>
            <w:r w:rsidRPr="00D57EB7">
              <w:rPr>
                <w:rFonts w:cstheme="minorHAnsi"/>
                <w:b/>
                <w:u w:val="single"/>
                <w:lang w:val="hr-HR" w:eastAsia="sl-SI"/>
              </w:rPr>
              <w:t>4)</w:t>
            </w:r>
            <w:r w:rsidR="00662956" w:rsidRPr="00D57EB7">
              <w:rPr>
                <w:rFonts w:cstheme="minorHAnsi"/>
                <w:b/>
                <w:u w:val="single"/>
                <w:lang w:val="hr-HR" w:eastAsia="sl-SI"/>
              </w:rPr>
              <w:t xml:space="preserve"> </w:t>
            </w:r>
            <w:r w:rsidR="00FE615E" w:rsidRPr="00D57EB7">
              <w:rPr>
                <w:rFonts w:cstheme="minorHAnsi"/>
                <w:b/>
                <w:u w:val="single"/>
                <w:lang w:val="hr-HR"/>
              </w:rPr>
              <w:t xml:space="preserve"> FINANCIRANJE – NATJEČAJI – KAKO PRIJAVITI PROJEKT</w:t>
            </w:r>
            <w:r w:rsidR="00FE615E" w:rsidRPr="00D57EB7">
              <w:rPr>
                <w:rFonts w:cstheme="minorHAnsi"/>
                <w:b/>
                <w:u w:val="single"/>
                <w:lang w:val="hr-HR" w:eastAsia="sl-SI"/>
              </w:rPr>
              <w:t xml:space="preserve"> </w:t>
            </w:r>
          </w:p>
          <w:p w:rsidR="00FE615E" w:rsidRPr="00D57EB7" w:rsidRDefault="00FE615E" w:rsidP="00FE615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/>
              </w:rPr>
              <w:t xml:space="preserve">Kratko predstavljanje otvorenih i natječaja u najavi </w:t>
            </w:r>
          </w:p>
          <w:p w:rsidR="00FE615E" w:rsidRPr="00D57EB7" w:rsidRDefault="00FE615E" w:rsidP="00FE615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/>
              </w:rPr>
              <w:t>Kako čitati upute za prijavitelje – prihvatljivost prijavitelja, projekta, aktivnosti, izdataka;  dokazivanje kapaciteta</w:t>
            </w:r>
            <w:r w:rsidR="00A2097B" w:rsidRPr="00D57EB7">
              <w:rPr>
                <w:rFonts w:cstheme="minorHAnsi"/>
                <w:lang w:val="hr-HR" w:eastAsia="sl-SI"/>
              </w:rPr>
              <w:t xml:space="preserve"> </w:t>
            </w:r>
          </w:p>
          <w:p w:rsidR="00C472EF" w:rsidRPr="00D57EB7" w:rsidRDefault="00DD7460" w:rsidP="00FE615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>
              <w:rPr>
                <w:rFonts w:cstheme="minorHAnsi"/>
                <w:lang w:val="hr-HR" w:eastAsia="sl-SI"/>
              </w:rPr>
              <w:t>K</w:t>
            </w:r>
            <w:r w:rsidR="00A2097B" w:rsidRPr="00D57EB7">
              <w:rPr>
                <w:rFonts w:cstheme="minorHAnsi"/>
                <w:lang w:val="hr-HR" w:eastAsia="sl-SI"/>
              </w:rPr>
              <w:t>ako izračunati iznos potpore</w:t>
            </w:r>
            <w:r w:rsidR="00C472EF" w:rsidRPr="00D57EB7">
              <w:rPr>
                <w:rFonts w:cstheme="minorHAnsi"/>
                <w:lang w:val="hr-HR" w:eastAsia="sl-SI"/>
              </w:rPr>
              <w:t xml:space="preserve"> </w:t>
            </w:r>
          </w:p>
          <w:p w:rsidR="000C5569" w:rsidRPr="00D57EB7" w:rsidRDefault="00C472EF" w:rsidP="00FE615E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 w:eastAsia="sl-SI"/>
              </w:rPr>
              <w:t>I</w:t>
            </w:r>
            <w:r w:rsidR="000C5569" w:rsidRPr="00D57EB7">
              <w:rPr>
                <w:rFonts w:cstheme="minorHAnsi"/>
                <w:lang w:val="hr-HR" w:eastAsia="sl-SI"/>
              </w:rPr>
              <w:t>zvori informacija – Pravilnici</w:t>
            </w:r>
          </w:p>
          <w:p w:rsidR="00FE615E" w:rsidRPr="00D57EB7" w:rsidRDefault="00FE615E" w:rsidP="00FE615E">
            <w:pPr>
              <w:numPr>
                <w:ilvl w:val="0"/>
                <w:numId w:val="16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 w:rsidRPr="00D57EB7">
              <w:rPr>
                <w:rFonts w:cstheme="minorHAnsi"/>
                <w:lang w:val="hr-HR"/>
              </w:rPr>
              <w:t>Prijavni obrazac A – kako ispuniti online obrazac</w:t>
            </w:r>
          </w:p>
          <w:p w:rsidR="00AA6146" w:rsidRPr="00D57EB7" w:rsidRDefault="00AA6146" w:rsidP="00FE615E">
            <w:pPr>
              <w:ind w:left="2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FE615E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12.30-13.3</w:t>
            </w:r>
            <w:r w:rsidR="00FB5D02" w:rsidRPr="00327968">
              <w:rPr>
                <w:rFonts w:cstheme="minorHAnsi"/>
                <w:lang w:eastAsia="sl-SI"/>
              </w:rPr>
              <w:t>0</w:t>
            </w:r>
          </w:p>
        </w:tc>
        <w:tc>
          <w:tcPr>
            <w:tcW w:w="7494" w:type="dxa"/>
          </w:tcPr>
          <w:p w:rsidR="00FB5D02" w:rsidRPr="00D57EB7" w:rsidRDefault="00FB5D02" w:rsidP="00FB5D02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 w:rsidRPr="00D57EB7">
              <w:rPr>
                <w:rFonts w:cstheme="minorHAnsi"/>
                <w:lang w:val="hr-HR"/>
              </w:rPr>
              <w:t>Stanka za ručak</w:t>
            </w:r>
          </w:p>
          <w:p w:rsidR="00AA6146" w:rsidRPr="00D57EB7" w:rsidRDefault="00AA6146" w:rsidP="00AA6146">
            <w:pPr>
              <w:tabs>
                <w:tab w:val="num" w:pos="1451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AA6146" w:rsidRPr="00327968" w:rsidTr="006F504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FE615E" w:rsidP="00AA6146">
            <w:pPr>
              <w:ind w:left="284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13.3</w:t>
            </w:r>
            <w:r w:rsidR="00A2097B" w:rsidRPr="006F5047">
              <w:rPr>
                <w:rFonts w:cstheme="minorHAnsi"/>
                <w:lang w:eastAsia="sl-SI"/>
              </w:rPr>
              <w:t>0-14.3</w:t>
            </w:r>
            <w:r w:rsidR="00AA6146" w:rsidRPr="00327968">
              <w:rPr>
                <w:rFonts w:cstheme="minorHAnsi"/>
                <w:lang w:eastAsia="sl-SI"/>
              </w:rPr>
              <w:t>0</w:t>
            </w:r>
          </w:p>
          <w:p w:rsidR="00603C52" w:rsidRPr="006F5047" w:rsidRDefault="00603C5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603C52" w:rsidRPr="006F5047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 xml:space="preserve">stanka </w:t>
            </w:r>
          </w:p>
          <w:p w:rsidR="00603C52" w:rsidRPr="006F5047" w:rsidRDefault="00603C5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603C52" w:rsidRPr="00327968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14.45-15.30</w:t>
            </w:r>
          </w:p>
        </w:tc>
        <w:tc>
          <w:tcPr>
            <w:tcW w:w="7494" w:type="dxa"/>
          </w:tcPr>
          <w:p w:rsidR="00AA6146" w:rsidRPr="00D57EB7" w:rsidRDefault="00FE615E" w:rsidP="00A2097B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hr-HR"/>
              </w:rPr>
            </w:pPr>
            <w:r w:rsidRPr="00D57EB7">
              <w:rPr>
                <w:rFonts w:cstheme="minorHAnsi"/>
                <w:b/>
                <w:u w:val="single"/>
                <w:lang w:val="hr-HR"/>
              </w:rPr>
              <w:t>4)  FINANCIRANJE – NATJEČAJI – KAKO PRIJAVITI PROJEKT - nastavak</w:t>
            </w:r>
            <w:r w:rsidR="00662956" w:rsidRPr="00D57EB7">
              <w:rPr>
                <w:rFonts w:cstheme="minorHAnsi"/>
                <w:b/>
                <w:u w:val="single"/>
                <w:lang w:val="hr-HR"/>
              </w:rPr>
              <w:t xml:space="preserve"> </w:t>
            </w:r>
          </w:p>
          <w:p w:rsidR="00FE615E" w:rsidRPr="00D57EB7" w:rsidRDefault="00FE615E" w:rsidP="00FE615E">
            <w:pPr>
              <w:pStyle w:val="ListParagraph"/>
              <w:numPr>
                <w:ilvl w:val="0"/>
                <w:numId w:val="9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 w:rsidRPr="00D57EB7">
              <w:rPr>
                <w:rFonts w:cstheme="minorHAnsi"/>
                <w:lang w:val="hr-HR"/>
              </w:rPr>
              <w:t>Prijavni obrazac A – kako ispuniti online obrazac - nastavak</w:t>
            </w:r>
          </w:p>
          <w:p w:rsidR="00A2097B" w:rsidRPr="00D57EB7" w:rsidRDefault="00C472EF" w:rsidP="00603C52">
            <w:pPr>
              <w:numPr>
                <w:ilvl w:val="0"/>
                <w:numId w:val="9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  <w:r w:rsidRPr="00D57EB7">
              <w:rPr>
                <w:rFonts w:cstheme="minorHAnsi"/>
                <w:lang w:val="hr-HR"/>
              </w:rPr>
              <w:t>O</w:t>
            </w:r>
            <w:r w:rsidR="00A2097B" w:rsidRPr="00D57EB7">
              <w:rPr>
                <w:rFonts w:cstheme="minorHAnsi"/>
                <w:lang w:val="hr-HR"/>
              </w:rPr>
              <w:t>stali obrasci i prilozi – na što paziti</w:t>
            </w:r>
            <w:r w:rsidR="00903B7C" w:rsidRPr="00D57EB7">
              <w:rPr>
                <w:rFonts w:cstheme="minorHAnsi"/>
                <w:lang w:val="hr-HR"/>
              </w:rPr>
              <w:t>?</w:t>
            </w:r>
          </w:p>
          <w:p w:rsidR="00AA6146" w:rsidRPr="00D57EB7" w:rsidRDefault="00AA6146" w:rsidP="00A2097B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hr-HR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15.30-16</w:t>
            </w:r>
            <w:r w:rsidR="00AA6146" w:rsidRPr="00327968">
              <w:rPr>
                <w:rFonts w:cstheme="minorHAnsi"/>
                <w:lang w:eastAsia="sl-SI"/>
              </w:rPr>
              <w:t xml:space="preserve">.30 </w:t>
            </w:r>
          </w:p>
        </w:tc>
        <w:tc>
          <w:tcPr>
            <w:tcW w:w="7494" w:type="dxa"/>
          </w:tcPr>
          <w:p w:rsidR="00AA6146" w:rsidRPr="00D57EB7" w:rsidRDefault="006C5D07" w:rsidP="00AA614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val="hr-HR" w:eastAsia="sl-SI"/>
              </w:rPr>
            </w:pPr>
            <w:r w:rsidRPr="00D57EB7">
              <w:rPr>
                <w:rFonts w:cstheme="minorHAnsi"/>
                <w:b/>
                <w:u w:val="single"/>
                <w:lang w:val="hr-HR" w:eastAsia="sl-SI"/>
              </w:rPr>
              <w:t>5</w:t>
            </w:r>
            <w:r w:rsidR="00BE45D5" w:rsidRPr="00D57EB7">
              <w:rPr>
                <w:rFonts w:cstheme="minorHAnsi"/>
                <w:b/>
                <w:u w:val="single"/>
                <w:lang w:val="hr-HR" w:eastAsia="sl-SI"/>
              </w:rPr>
              <w:t xml:space="preserve">) </w:t>
            </w:r>
            <w:r w:rsidR="00A2097B" w:rsidRPr="00D57EB7">
              <w:rPr>
                <w:rFonts w:cstheme="minorHAnsi"/>
                <w:b/>
                <w:u w:val="single"/>
                <w:lang w:val="hr-HR" w:eastAsia="sl-SI"/>
              </w:rPr>
              <w:t>PROVEDBA</w:t>
            </w:r>
            <w:r w:rsidR="00A2097B" w:rsidRPr="00D57EB7">
              <w:rPr>
                <w:rFonts w:cstheme="minorHAnsi"/>
                <w:u w:val="single"/>
                <w:lang w:val="hr-HR" w:eastAsia="sl-SI"/>
              </w:rPr>
              <w:t xml:space="preserve"> </w:t>
            </w:r>
            <w:r w:rsidR="00A2097B" w:rsidRPr="00D57EB7">
              <w:rPr>
                <w:rFonts w:cstheme="minorHAnsi"/>
                <w:b/>
                <w:u w:val="single"/>
                <w:lang w:val="hr-HR" w:eastAsia="sl-SI"/>
              </w:rPr>
              <w:t>PROJEKATA</w:t>
            </w:r>
          </w:p>
          <w:p w:rsidR="00AA6146" w:rsidRPr="00D57EB7" w:rsidRDefault="00603C52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 w:eastAsia="sl-SI"/>
              </w:rPr>
              <w:t>Ugovori o dodjeli bespovratnih sredstava – prezentacija modela</w:t>
            </w:r>
            <w:r w:rsidR="003E4468" w:rsidRPr="00D57EB7">
              <w:rPr>
                <w:rFonts w:cstheme="minorHAnsi"/>
                <w:lang w:val="hr-HR" w:eastAsia="sl-SI"/>
              </w:rPr>
              <w:t xml:space="preserve"> </w:t>
            </w:r>
          </w:p>
          <w:p w:rsidR="006C5D07" w:rsidRPr="00D57EB7" w:rsidRDefault="00C472EF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 w:eastAsia="sl-SI"/>
              </w:rPr>
              <w:t>D</w:t>
            </w:r>
            <w:r w:rsidR="00603C52" w:rsidRPr="00D57EB7">
              <w:rPr>
                <w:rFonts w:cstheme="minorHAnsi"/>
                <w:lang w:val="hr-HR" w:eastAsia="sl-SI"/>
              </w:rPr>
              <w:t>inamika isplate – kako osigurati likvidnost tijekom provedbe</w:t>
            </w:r>
            <w:r w:rsidR="003E4468" w:rsidRPr="00D57EB7">
              <w:rPr>
                <w:rFonts w:cstheme="minorHAnsi"/>
                <w:lang w:val="hr-HR" w:eastAsia="sl-SI"/>
              </w:rPr>
              <w:t xml:space="preserve"> </w:t>
            </w:r>
          </w:p>
          <w:p w:rsidR="00603C52" w:rsidRPr="00D57EB7" w:rsidRDefault="00603C52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 w:eastAsia="sl-SI"/>
              </w:rPr>
              <w:t>nabave – osnovna pravila i na što treba paziti</w:t>
            </w:r>
          </w:p>
          <w:p w:rsidR="00603C52" w:rsidRPr="00D57EB7" w:rsidRDefault="00C472EF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 w:eastAsia="sl-SI"/>
              </w:rPr>
              <w:t>V</w:t>
            </w:r>
            <w:r w:rsidR="00603C52" w:rsidRPr="00D57EB7">
              <w:rPr>
                <w:rFonts w:cstheme="minorHAnsi"/>
                <w:lang w:val="hr-HR" w:eastAsia="sl-SI"/>
              </w:rPr>
              <w:t xml:space="preserve">idljivost projekta – </w:t>
            </w:r>
            <w:r w:rsidR="00EB46D4" w:rsidRPr="00D57EB7">
              <w:rPr>
                <w:rFonts w:cstheme="minorHAnsi"/>
                <w:lang w:val="hr-HR" w:eastAsia="sl-SI"/>
              </w:rPr>
              <w:t>osnovna pravila</w:t>
            </w:r>
          </w:p>
          <w:p w:rsidR="00EB46D4" w:rsidRPr="00D57EB7" w:rsidRDefault="00EB46D4" w:rsidP="00EB46D4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 w:eastAsia="sl-SI"/>
              </w:rPr>
              <w:t>Izvješći</w:t>
            </w:r>
            <w:r w:rsidR="006C5D07" w:rsidRPr="00D57EB7">
              <w:rPr>
                <w:rFonts w:cstheme="minorHAnsi"/>
                <w:lang w:val="hr-HR" w:eastAsia="sl-SI"/>
              </w:rPr>
              <w:t>vanje – o provedbi projekta</w:t>
            </w:r>
          </w:p>
          <w:p w:rsidR="006C5D07" w:rsidRPr="00D57EB7" w:rsidRDefault="00C472EF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lang w:val="hr-HR" w:eastAsia="sl-SI"/>
              </w:rPr>
              <w:t>P</w:t>
            </w:r>
            <w:r w:rsidR="006C5D07" w:rsidRPr="00D57EB7">
              <w:rPr>
                <w:rFonts w:cstheme="minorHAnsi"/>
                <w:lang w:val="hr-HR" w:eastAsia="sl-SI"/>
              </w:rPr>
              <w:t xml:space="preserve">raćenje provedbe </w:t>
            </w:r>
          </w:p>
          <w:p w:rsidR="006C5D07" w:rsidRPr="00D57EB7" w:rsidRDefault="006C5D07" w:rsidP="006C5D07">
            <w:pPr>
              <w:pStyle w:val="ListParagraph"/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</w:p>
          <w:p w:rsidR="00603C52" w:rsidRPr="00D57EB7" w:rsidRDefault="006C5D07" w:rsidP="006C5D07">
            <w:pPr>
              <w:ind w:left="2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  <w:r w:rsidRPr="00D57EB7">
              <w:rPr>
                <w:rFonts w:cstheme="minorHAnsi"/>
                <w:b/>
                <w:lang w:val="hr-HR" w:eastAsia="sl-SI"/>
              </w:rPr>
              <w:t xml:space="preserve">6) </w:t>
            </w:r>
            <w:r w:rsidR="00265689" w:rsidRPr="00D57EB7">
              <w:rPr>
                <w:rFonts w:cstheme="minorHAnsi"/>
                <w:b/>
                <w:lang w:val="hr-HR" w:eastAsia="sl-SI"/>
              </w:rPr>
              <w:t>EVALUACIJA</w:t>
            </w:r>
            <w:r w:rsidRPr="00D57EB7">
              <w:rPr>
                <w:rFonts w:cstheme="minorHAnsi"/>
                <w:b/>
                <w:lang w:val="hr-HR" w:eastAsia="sl-SI"/>
              </w:rPr>
              <w:t xml:space="preserve"> PROJEKATA</w:t>
            </w:r>
          </w:p>
          <w:p w:rsidR="00603C52" w:rsidRPr="00D57EB7" w:rsidRDefault="00603C52" w:rsidP="00603C52">
            <w:pPr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hr-HR" w:eastAsia="sl-SI"/>
              </w:rPr>
            </w:pPr>
          </w:p>
        </w:tc>
      </w:tr>
      <w:tr w:rsidR="00AA6146" w:rsidRPr="00327968" w:rsidTr="006F504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16.30-17.00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Sažetak seminara, evaluacija i završetak</w:t>
            </w:r>
          </w:p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</w:p>
        </w:tc>
      </w:tr>
    </w:tbl>
    <w:p w:rsidR="00AA6146" w:rsidRPr="006F5047" w:rsidRDefault="00AA6146" w:rsidP="00AA6146">
      <w:pPr>
        <w:ind w:left="284"/>
        <w:jc w:val="both"/>
        <w:rPr>
          <w:rFonts w:cstheme="minorHAnsi"/>
          <w:sz w:val="20"/>
          <w:szCs w:val="20"/>
        </w:rPr>
      </w:pPr>
    </w:p>
    <w:p w:rsidR="006F2FB2" w:rsidRPr="006F5047" w:rsidRDefault="006F2FB2" w:rsidP="00D97AB8">
      <w:pPr>
        <w:rPr>
          <w:rFonts w:cstheme="minorHAnsi"/>
          <w:sz w:val="20"/>
          <w:szCs w:val="20"/>
        </w:rPr>
      </w:pPr>
    </w:p>
    <w:sectPr w:rsidR="006F2FB2" w:rsidRPr="006F5047" w:rsidSect="00AA6146">
      <w:headerReference w:type="default" r:id="rId8"/>
      <w:footerReference w:type="default" r:id="rId9"/>
      <w:pgSz w:w="11906" w:h="16838"/>
      <w:pgMar w:top="2239" w:right="127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90" w:rsidRDefault="00627D90" w:rsidP="00D7321F">
      <w:pPr>
        <w:spacing w:after="0" w:line="240" w:lineRule="auto"/>
      </w:pPr>
      <w:r>
        <w:separator/>
      </w:r>
    </w:p>
  </w:endnote>
  <w:endnote w:type="continuationSeparator" w:id="0">
    <w:p w:rsidR="00627D90" w:rsidRDefault="00627D90" w:rsidP="00D7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89" w:rsidRDefault="00265689">
    <w:pPr>
      <w:pStyle w:val="Footer"/>
    </w:pPr>
    <w:r>
      <w:ptab w:relativeTo="margin" w:alignment="left" w:leader="none"/>
    </w:r>
  </w:p>
  <w:p w:rsidR="00265689" w:rsidRDefault="0026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90" w:rsidRDefault="00627D90" w:rsidP="00D7321F">
      <w:pPr>
        <w:spacing w:after="0" w:line="240" w:lineRule="auto"/>
      </w:pPr>
      <w:r>
        <w:separator/>
      </w:r>
    </w:p>
  </w:footnote>
  <w:footnote w:type="continuationSeparator" w:id="0">
    <w:p w:rsidR="00627D90" w:rsidRDefault="00627D90" w:rsidP="00D7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89" w:rsidRDefault="00265689">
    <w:pPr>
      <w:pStyle w:val="Header"/>
    </w:pPr>
    <w:r>
      <w:ptab w:relativeTo="margin" w:alignment="center" w:leader="none"/>
    </w:r>
  </w:p>
  <w:p w:rsidR="00265689" w:rsidRDefault="0026568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A92459" wp14:editId="19E465BE">
          <wp:simplePos x="0" y="0"/>
          <wp:positionH relativeFrom="column">
            <wp:posOffset>1388110</wp:posOffset>
          </wp:positionH>
          <wp:positionV relativeFrom="paragraph">
            <wp:posOffset>9525</wp:posOffset>
          </wp:positionV>
          <wp:extent cx="5222240" cy="1154430"/>
          <wp:effectExtent l="0" t="0" r="0" b="7620"/>
          <wp:wrapNone/>
          <wp:docPr id="3" name="Picture 2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2240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Times New Roman"/>
        <w:b/>
        <w:noProof/>
        <w:color w:val="00000A"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3780031B" wp14:editId="4503FBAC">
          <wp:simplePos x="0" y="0"/>
          <wp:positionH relativeFrom="column">
            <wp:posOffset>-3810</wp:posOffset>
          </wp:positionH>
          <wp:positionV relativeFrom="paragraph">
            <wp:posOffset>199390</wp:posOffset>
          </wp:positionV>
          <wp:extent cx="117030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24C"/>
    <w:multiLevelType w:val="hybridMultilevel"/>
    <w:tmpl w:val="2AB0317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DC46C4"/>
    <w:multiLevelType w:val="hybridMultilevel"/>
    <w:tmpl w:val="2380481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53128C"/>
    <w:multiLevelType w:val="hybridMultilevel"/>
    <w:tmpl w:val="918076D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343DE9"/>
    <w:multiLevelType w:val="hybridMultilevel"/>
    <w:tmpl w:val="B2028F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9240DC"/>
    <w:multiLevelType w:val="hybridMultilevel"/>
    <w:tmpl w:val="F958417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D457BD"/>
    <w:multiLevelType w:val="hybridMultilevel"/>
    <w:tmpl w:val="91284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AEB"/>
    <w:multiLevelType w:val="hybridMultilevel"/>
    <w:tmpl w:val="188E4D9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F620D5"/>
    <w:multiLevelType w:val="hybridMultilevel"/>
    <w:tmpl w:val="A4001D66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3E115E8D"/>
    <w:multiLevelType w:val="hybridMultilevel"/>
    <w:tmpl w:val="186663E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A17C5"/>
    <w:multiLevelType w:val="hybridMultilevel"/>
    <w:tmpl w:val="B534153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494CAB"/>
    <w:multiLevelType w:val="hybridMultilevel"/>
    <w:tmpl w:val="1B0CE3A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DA1ABA"/>
    <w:multiLevelType w:val="hybridMultilevel"/>
    <w:tmpl w:val="26C6C02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DA0538"/>
    <w:multiLevelType w:val="hybridMultilevel"/>
    <w:tmpl w:val="D5305396"/>
    <w:lvl w:ilvl="0" w:tplc="CADCE932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2B595E"/>
    <w:multiLevelType w:val="hybridMultilevel"/>
    <w:tmpl w:val="82C4F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0CBD"/>
    <w:multiLevelType w:val="hybridMultilevel"/>
    <w:tmpl w:val="BEC413AC"/>
    <w:lvl w:ilvl="0" w:tplc="CADCE932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CA31701"/>
    <w:multiLevelType w:val="hybridMultilevel"/>
    <w:tmpl w:val="88C4269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C17216"/>
    <w:multiLevelType w:val="hybridMultilevel"/>
    <w:tmpl w:val="F1F25AA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B1B0FC4"/>
    <w:multiLevelType w:val="hybridMultilevel"/>
    <w:tmpl w:val="A30459A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73CFFF2">
      <w:numFmt w:val="bullet"/>
      <w:lvlText w:val="•"/>
      <w:lvlJc w:val="left"/>
      <w:pPr>
        <w:ind w:left="1784" w:hanging="42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6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F"/>
    <w:rsid w:val="000200AD"/>
    <w:rsid w:val="000201C0"/>
    <w:rsid w:val="00035A27"/>
    <w:rsid w:val="00042EBB"/>
    <w:rsid w:val="0006315B"/>
    <w:rsid w:val="00076293"/>
    <w:rsid w:val="000840BA"/>
    <w:rsid w:val="00094C25"/>
    <w:rsid w:val="000A5015"/>
    <w:rsid w:val="000A7E30"/>
    <w:rsid w:val="000B7787"/>
    <w:rsid w:val="000C5569"/>
    <w:rsid w:val="000C78B7"/>
    <w:rsid w:val="000C7B75"/>
    <w:rsid w:val="000E1988"/>
    <w:rsid w:val="000F0753"/>
    <w:rsid w:val="00110ADE"/>
    <w:rsid w:val="001125EC"/>
    <w:rsid w:val="00115841"/>
    <w:rsid w:val="00120972"/>
    <w:rsid w:val="00121C63"/>
    <w:rsid w:val="00125840"/>
    <w:rsid w:val="00132EE6"/>
    <w:rsid w:val="001343EF"/>
    <w:rsid w:val="00140899"/>
    <w:rsid w:val="001419D4"/>
    <w:rsid w:val="00145190"/>
    <w:rsid w:val="00151125"/>
    <w:rsid w:val="001570EB"/>
    <w:rsid w:val="00163B30"/>
    <w:rsid w:val="00165948"/>
    <w:rsid w:val="00171960"/>
    <w:rsid w:val="00174719"/>
    <w:rsid w:val="00180877"/>
    <w:rsid w:val="00182A64"/>
    <w:rsid w:val="00197641"/>
    <w:rsid w:val="001A7175"/>
    <w:rsid w:val="001A7743"/>
    <w:rsid w:val="001C227F"/>
    <w:rsid w:val="001C3869"/>
    <w:rsid w:val="001D2BA2"/>
    <w:rsid w:val="001D383C"/>
    <w:rsid w:val="001E0150"/>
    <w:rsid w:val="001E1AAB"/>
    <w:rsid w:val="001E3743"/>
    <w:rsid w:val="001E6D55"/>
    <w:rsid w:val="001F6C00"/>
    <w:rsid w:val="001F7479"/>
    <w:rsid w:val="002029CC"/>
    <w:rsid w:val="00210A6B"/>
    <w:rsid w:val="00221F23"/>
    <w:rsid w:val="00224FE2"/>
    <w:rsid w:val="00227E2E"/>
    <w:rsid w:val="00232602"/>
    <w:rsid w:val="00242449"/>
    <w:rsid w:val="00255DD8"/>
    <w:rsid w:val="0026443C"/>
    <w:rsid w:val="00265689"/>
    <w:rsid w:val="00266DA5"/>
    <w:rsid w:val="002722F8"/>
    <w:rsid w:val="00272B13"/>
    <w:rsid w:val="002730DB"/>
    <w:rsid w:val="0027666C"/>
    <w:rsid w:val="00281EC5"/>
    <w:rsid w:val="00284791"/>
    <w:rsid w:val="00287068"/>
    <w:rsid w:val="00293F31"/>
    <w:rsid w:val="002A526D"/>
    <w:rsid w:val="002B40A8"/>
    <w:rsid w:val="002B49C3"/>
    <w:rsid w:val="002C252F"/>
    <w:rsid w:val="002C347F"/>
    <w:rsid w:val="002D6F78"/>
    <w:rsid w:val="002F59EA"/>
    <w:rsid w:val="002F7341"/>
    <w:rsid w:val="0030050B"/>
    <w:rsid w:val="00302A29"/>
    <w:rsid w:val="00315ECA"/>
    <w:rsid w:val="003213F0"/>
    <w:rsid w:val="003232CB"/>
    <w:rsid w:val="0032355C"/>
    <w:rsid w:val="0032764D"/>
    <w:rsid w:val="00327968"/>
    <w:rsid w:val="003328D0"/>
    <w:rsid w:val="0033517D"/>
    <w:rsid w:val="00340574"/>
    <w:rsid w:val="00340973"/>
    <w:rsid w:val="00341EE3"/>
    <w:rsid w:val="00353D41"/>
    <w:rsid w:val="00353FAC"/>
    <w:rsid w:val="003644A4"/>
    <w:rsid w:val="0037038B"/>
    <w:rsid w:val="00371BD6"/>
    <w:rsid w:val="003720E6"/>
    <w:rsid w:val="00380FEA"/>
    <w:rsid w:val="00396596"/>
    <w:rsid w:val="003A4901"/>
    <w:rsid w:val="003B3BCF"/>
    <w:rsid w:val="003B3E01"/>
    <w:rsid w:val="003B426A"/>
    <w:rsid w:val="003B518F"/>
    <w:rsid w:val="003B6DF6"/>
    <w:rsid w:val="003B7E06"/>
    <w:rsid w:val="003C676E"/>
    <w:rsid w:val="003D72A3"/>
    <w:rsid w:val="003E4468"/>
    <w:rsid w:val="00416818"/>
    <w:rsid w:val="00417572"/>
    <w:rsid w:val="00422DD7"/>
    <w:rsid w:val="004243A2"/>
    <w:rsid w:val="00424F5C"/>
    <w:rsid w:val="00441116"/>
    <w:rsid w:val="0044206A"/>
    <w:rsid w:val="004523CD"/>
    <w:rsid w:val="0047283D"/>
    <w:rsid w:val="004742EF"/>
    <w:rsid w:val="00484DB3"/>
    <w:rsid w:val="004868BC"/>
    <w:rsid w:val="0049578E"/>
    <w:rsid w:val="004977F3"/>
    <w:rsid w:val="004B717F"/>
    <w:rsid w:val="004C0C75"/>
    <w:rsid w:val="004C32D3"/>
    <w:rsid w:val="004C3408"/>
    <w:rsid w:val="004C4D05"/>
    <w:rsid w:val="004C6C1D"/>
    <w:rsid w:val="004D01BB"/>
    <w:rsid w:val="004D52F7"/>
    <w:rsid w:val="004E0C88"/>
    <w:rsid w:val="004F30D5"/>
    <w:rsid w:val="005033CA"/>
    <w:rsid w:val="005076B2"/>
    <w:rsid w:val="00510713"/>
    <w:rsid w:val="005142DB"/>
    <w:rsid w:val="0051566E"/>
    <w:rsid w:val="00525B42"/>
    <w:rsid w:val="005308E9"/>
    <w:rsid w:val="0053678A"/>
    <w:rsid w:val="00540166"/>
    <w:rsid w:val="00540A6C"/>
    <w:rsid w:val="00556617"/>
    <w:rsid w:val="005579E8"/>
    <w:rsid w:val="00557A75"/>
    <w:rsid w:val="005630FF"/>
    <w:rsid w:val="00567BE6"/>
    <w:rsid w:val="00571C41"/>
    <w:rsid w:val="00572CD7"/>
    <w:rsid w:val="00575E92"/>
    <w:rsid w:val="00597865"/>
    <w:rsid w:val="00597A08"/>
    <w:rsid w:val="00597A48"/>
    <w:rsid w:val="005A0AFD"/>
    <w:rsid w:val="005A2B4A"/>
    <w:rsid w:val="005A56C5"/>
    <w:rsid w:val="005A790B"/>
    <w:rsid w:val="005D4E56"/>
    <w:rsid w:val="005E2FDA"/>
    <w:rsid w:val="005F73CC"/>
    <w:rsid w:val="00603C52"/>
    <w:rsid w:val="0061056D"/>
    <w:rsid w:val="00612675"/>
    <w:rsid w:val="006220E5"/>
    <w:rsid w:val="006250F8"/>
    <w:rsid w:val="00627D90"/>
    <w:rsid w:val="0064171B"/>
    <w:rsid w:val="006428A7"/>
    <w:rsid w:val="0064344D"/>
    <w:rsid w:val="00645227"/>
    <w:rsid w:val="006460E2"/>
    <w:rsid w:val="006464D1"/>
    <w:rsid w:val="006478BF"/>
    <w:rsid w:val="00662956"/>
    <w:rsid w:val="00663DA0"/>
    <w:rsid w:val="00663F89"/>
    <w:rsid w:val="00664171"/>
    <w:rsid w:val="00664A91"/>
    <w:rsid w:val="0068108F"/>
    <w:rsid w:val="006842DA"/>
    <w:rsid w:val="00690233"/>
    <w:rsid w:val="006B3041"/>
    <w:rsid w:val="006C5D07"/>
    <w:rsid w:val="006D3E37"/>
    <w:rsid w:val="006E42F3"/>
    <w:rsid w:val="006E6C75"/>
    <w:rsid w:val="006F2FB2"/>
    <w:rsid w:val="006F5047"/>
    <w:rsid w:val="00707216"/>
    <w:rsid w:val="00713E9C"/>
    <w:rsid w:val="00715833"/>
    <w:rsid w:val="00715ED9"/>
    <w:rsid w:val="007202D6"/>
    <w:rsid w:val="00747898"/>
    <w:rsid w:val="0075250E"/>
    <w:rsid w:val="0076611D"/>
    <w:rsid w:val="00774E2E"/>
    <w:rsid w:val="00775EA9"/>
    <w:rsid w:val="00783FE9"/>
    <w:rsid w:val="0078517E"/>
    <w:rsid w:val="0079176B"/>
    <w:rsid w:val="007932D1"/>
    <w:rsid w:val="007B05E9"/>
    <w:rsid w:val="007B3E05"/>
    <w:rsid w:val="007B41FC"/>
    <w:rsid w:val="007C1974"/>
    <w:rsid w:val="007C2C51"/>
    <w:rsid w:val="007C6D9C"/>
    <w:rsid w:val="007D0BA0"/>
    <w:rsid w:val="007D665F"/>
    <w:rsid w:val="007E6225"/>
    <w:rsid w:val="007E7C32"/>
    <w:rsid w:val="007F6EAF"/>
    <w:rsid w:val="00805B9E"/>
    <w:rsid w:val="00814811"/>
    <w:rsid w:val="008353E6"/>
    <w:rsid w:val="00841321"/>
    <w:rsid w:val="00842A98"/>
    <w:rsid w:val="00845ED7"/>
    <w:rsid w:val="008644A0"/>
    <w:rsid w:val="0086461C"/>
    <w:rsid w:val="00865284"/>
    <w:rsid w:val="0088281E"/>
    <w:rsid w:val="00882A9E"/>
    <w:rsid w:val="00892C6D"/>
    <w:rsid w:val="008A031A"/>
    <w:rsid w:val="008A6CA6"/>
    <w:rsid w:val="008B1A9F"/>
    <w:rsid w:val="008B2742"/>
    <w:rsid w:val="008B7D4A"/>
    <w:rsid w:val="008C1757"/>
    <w:rsid w:val="008C6189"/>
    <w:rsid w:val="008C70C9"/>
    <w:rsid w:val="008C735A"/>
    <w:rsid w:val="008C7B2D"/>
    <w:rsid w:val="008D09DE"/>
    <w:rsid w:val="008D224F"/>
    <w:rsid w:val="008F017C"/>
    <w:rsid w:val="00902468"/>
    <w:rsid w:val="00902E38"/>
    <w:rsid w:val="00903B7C"/>
    <w:rsid w:val="009067CF"/>
    <w:rsid w:val="00915DD5"/>
    <w:rsid w:val="00920273"/>
    <w:rsid w:val="009206C5"/>
    <w:rsid w:val="00927B66"/>
    <w:rsid w:val="00931A9E"/>
    <w:rsid w:val="00944070"/>
    <w:rsid w:val="0094564E"/>
    <w:rsid w:val="0096281B"/>
    <w:rsid w:val="00964666"/>
    <w:rsid w:val="00965780"/>
    <w:rsid w:val="00966E21"/>
    <w:rsid w:val="00970A7B"/>
    <w:rsid w:val="00971745"/>
    <w:rsid w:val="009748D4"/>
    <w:rsid w:val="009775A1"/>
    <w:rsid w:val="00985B8A"/>
    <w:rsid w:val="00991754"/>
    <w:rsid w:val="00991C8B"/>
    <w:rsid w:val="00991DC5"/>
    <w:rsid w:val="00994C95"/>
    <w:rsid w:val="00997AF0"/>
    <w:rsid w:val="009A6F38"/>
    <w:rsid w:val="009B393E"/>
    <w:rsid w:val="009B751A"/>
    <w:rsid w:val="009C11DE"/>
    <w:rsid w:val="009C17E3"/>
    <w:rsid w:val="009D3B0E"/>
    <w:rsid w:val="009D51B6"/>
    <w:rsid w:val="009F4E12"/>
    <w:rsid w:val="009F599B"/>
    <w:rsid w:val="00A00B46"/>
    <w:rsid w:val="00A01CDE"/>
    <w:rsid w:val="00A0237E"/>
    <w:rsid w:val="00A16C86"/>
    <w:rsid w:val="00A2097B"/>
    <w:rsid w:val="00A2510C"/>
    <w:rsid w:val="00A32830"/>
    <w:rsid w:val="00A3361B"/>
    <w:rsid w:val="00A374CD"/>
    <w:rsid w:val="00A43E0B"/>
    <w:rsid w:val="00A551E9"/>
    <w:rsid w:val="00A6128A"/>
    <w:rsid w:val="00A655B9"/>
    <w:rsid w:val="00A77F33"/>
    <w:rsid w:val="00A82DB4"/>
    <w:rsid w:val="00A87AD5"/>
    <w:rsid w:val="00A94F5C"/>
    <w:rsid w:val="00AA0437"/>
    <w:rsid w:val="00AA270A"/>
    <w:rsid w:val="00AA6146"/>
    <w:rsid w:val="00AB6CC0"/>
    <w:rsid w:val="00AC08FE"/>
    <w:rsid w:val="00AD4A2A"/>
    <w:rsid w:val="00AE26A8"/>
    <w:rsid w:val="00AE3441"/>
    <w:rsid w:val="00AF46A0"/>
    <w:rsid w:val="00AF495F"/>
    <w:rsid w:val="00B00A29"/>
    <w:rsid w:val="00B02104"/>
    <w:rsid w:val="00B03D69"/>
    <w:rsid w:val="00B0515D"/>
    <w:rsid w:val="00B065D0"/>
    <w:rsid w:val="00B14999"/>
    <w:rsid w:val="00B1674C"/>
    <w:rsid w:val="00B17D51"/>
    <w:rsid w:val="00B33B6C"/>
    <w:rsid w:val="00B369EA"/>
    <w:rsid w:val="00B414F5"/>
    <w:rsid w:val="00B41B26"/>
    <w:rsid w:val="00B5298B"/>
    <w:rsid w:val="00B535B0"/>
    <w:rsid w:val="00B55535"/>
    <w:rsid w:val="00B65539"/>
    <w:rsid w:val="00B7025B"/>
    <w:rsid w:val="00B86839"/>
    <w:rsid w:val="00B91BB2"/>
    <w:rsid w:val="00BB1C6B"/>
    <w:rsid w:val="00BD4D85"/>
    <w:rsid w:val="00BD5C1D"/>
    <w:rsid w:val="00BE156B"/>
    <w:rsid w:val="00BE45D5"/>
    <w:rsid w:val="00BE7A17"/>
    <w:rsid w:val="00BF20CF"/>
    <w:rsid w:val="00BF3C88"/>
    <w:rsid w:val="00C050F5"/>
    <w:rsid w:val="00C05E10"/>
    <w:rsid w:val="00C1454F"/>
    <w:rsid w:val="00C1688B"/>
    <w:rsid w:val="00C23B2A"/>
    <w:rsid w:val="00C24239"/>
    <w:rsid w:val="00C31F1A"/>
    <w:rsid w:val="00C320A4"/>
    <w:rsid w:val="00C33B1C"/>
    <w:rsid w:val="00C36ADF"/>
    <w:rsid w:val="00C424CE"/>
    <w:rsid w:val="00C455A8"/>
    <w:rsid w:val="00C472EF"/>
    <w:rsid w:val="00C52433"/>
    <w:rsid w:val="00C57D31"/>
    <w:rsid w:val="00C609A0"/>
    <w:rsid w:val="00C62F25"/>
    <w:rsid w:val="00C6305F"/>
    <w:rsid w:val="00C7073B"/>
    <w:rsid w:val="00C72608"/>
    <w:rsid w:val="00C87290"/>
    <w:rsid w:val="00C9056F"/>
    <w:rsid w:val="00C91DB4"/>
    <w:rsid w:val="00C921D9"/>
    <w:rsid w:val="00CA2C78"/>
    <w:rsid w:val="00CA50DD"/>
    <w:rsid w:val="00CC6D6A"/>
    <w:rsid w:val="00CC7B1E"/>
    <w:rsid w:val="00CE14AA"/>
    <w:rsid w:val="00CE3788"/>
    <w:rsid w:val="00CF786E"/>
    <w:rsid w:val="00D02CE8"/>
    <w:rsid w:val="00D04E5F"/>
    <w:rsid w:val="00D07103"/>
    <w:rsid w:val="00D11591"/>
    <w:rsid w:val="00D11FEA"/>
    <w:rsid w:val="00D2007E"/>
    <w:rsid w:val="00D26341"/>
    <w:rsid w:val="00D31730"/>
    <w:rsid w:val="00D349D9"/>
    <w:rsid w:val="00D37BD4"/>
    <w:rsid w:val="00D50A20"/>
    <w:rsid w:val="00D5390D"/>
    <w:rsid w:val="00D57EB7"/>
    <w:rsid w:val="00D677F4"/>
    <w:rsid w:val="00D7321F"/>
    <w:rsid w:val="00D74AA5"/>
    <w:rsid w:val="00D750DE"/>
    <w:rsid w:val="00D75353"/>
    <w:rsid w:val="00D80344"/>
    <w:rsid w:val="00D8532D"/>
    <w:rsid w:val="00D86B23"/>
    <w:rsid w:val="00D87157"/>
    <w:rsid w:val="00D92AB4"/>
    <w:rsid w:val="00D94DA4"/>
    <w:rsid w:val="00D965B6"/>
    <w:rsid w:val="00D97AB8"/>
    <w:rsid w:val="00DA53D4"/>
    <w:rsid w:val="00DB74E0"/>
    <w:rsid w:val="00DC2DD7"/>
    <w:rsid w:val="00DC317B"/>
    <w:rsid w:val="00DD7460"/>
    <w:rsid w:val="00DE22F2"/>
    <w:rsid w:val="00DF3118"/>
    <w:rsid w:val="00DF3830"/>
    <w:rsid w:val="00DF4A5C"/>
    <w:rsid w:val="00E074CE"/>
    <w:rsid w:val="00E223E6"/>
    <w:rsid w:val="00E22B6B"/>
    <w:rsid w:val="00E233B0"/>
    <w:rsid w:val="00E25669"/>
    <w:rsid w:val="00E30E6F"/>
    <w:rsid w:val="00E32C80"/>
    <w:rsid w:val="00E657AD"/>
    <w:rsid w:val="00E71773"/>
    <w:rsid w:val="00E764C7"/>
    <w:rsid w:val="00E90CF4"/>
    <w:rsid w:val="00E94E9B"/>
    <w:rsid w:val="00EA7402"/>
    <w:rsid w:val="00EB250A"/>
    <w:rsid w:val="00EB265F"/>
    <w:rsid w:val="00EB39F4"/>
    <w:rsid w:val="00EB46D4"/>
    <w:rsid w:val="00EB6BC9"/>
    <w:rsid w:val="00ED0C61"/>
    <w:rsid w:val="00ED4D6A"/>
    <w:rsid w:val="00ED6852"/>
    <w:rsid w:val="00EE4B42"/>
    <w:rsid w:val="00EE5BFC"/>
    <w:rsid w:val="00EF013B"/>
    <w:rsid w:val="00EF09C0"/>
    <w:rsid w:val="00EF2E7F"/>
    <w:rsid w:val="00EF3EFD"/>
    <w:rsid w:val="00F06011"/>
    <w:rsid w:val="00F079CA"/>
    <w:rsid w:val="00F14652"/>
    <w:rsid w:val="00F14C55"/>
    <w:rsid w:val="00F2590A"/>
    <w:rsid w:val="00F26239"/>
    <w:rsid w:val="00F34711"/>
    <w:rsid w:val="00F40B2E"/>
    <w:rsid w:val="00F4126B"/>
    <w:rsid w:val="00F46F76"/>
    <w:rsid w:val="00F47FB3"/>
    <w:rsid w:val="00F706B5"/>
    <w:rsid w:val="00F70FE7"/>
    <w:rsid w:val="00F74D1D"/>
    <w:rsid w:val="00F74D7C"/>
    <w:rsid w:val="00F76167"/>
    <w:rsid w:val="00F93F67"/>
    <w:rsid w:val="00F9541D"/>
    <w:rsid w:val="00FA0431"/>
    <w:rsid w:val="00FA5647"/>
    <w:rsid w:val="00FA61F6"/>
    <w:rsid w:val="00FB26B9"/>
    <w:rsid w:val="00FB27EA"/>
    <w:rsid w:val="00FB3D3A"/>
    <w:rsid w:val="00FB5D02"/>
    <w:rsid w:val="00FC0E8B"/>
    <w:rsid w:val="00FC34C4"/>
    <w:rsid w:val="00FD40B6"/>
    <w:rsid w:val="00FD70E5"/>
    <w:rsid w:val="00FE2B5C"/>
    <w:rsid w:val="00FE3D05"/>
    <w:rsid w:val="00FE615E"/>
    <w:rsid w:val="00FF2CF0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0F3F03-A0BA-4EA3-B54B-BC0FF3E4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1F"/>
  </w:style>
  <w:style w:type="paragraph" w:styleId="Footer">
    <w:name w:val="footer"/>
    <w:basedOn w:val="Normal"/>
    <w:link w:val="FooterChar"/>
    <w:uiPriority w:val="99"/>
    <w:unhideWhenUsed/>
    <w:rsid w:val="00D7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1F"/>
  </w:style>
  <w:style w:type="paragraph" w:styleId="BalloonText">
    <w:name w:val="Balloon Text"/>
    <w:basedOn w:val="Normal"/>
    <w:link w:val="BalloonTextChar"/>
    <w:uiPriority w:val="99"/>
    <w:semiHidden/>
    <w:unhideWhenUsed/>
    <w:rsid w:val="00D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64E"/>
    <w:pPr>
      <w:ind w:left="720"/>
      <w:contextualSpacing/>
    </w:pPr>
  </w:style>
  <w:style w:type="table" w:customStyle="1" w:styleId="LightList-Accent51">
    <w:name w:val="Light List - Accent 51"/>
    <w:basedOn w:val="TableNormal"/>
    <w:next w:val="LightList-Accent5"/>
    <w:uiPriority w:val="61"/>
    <w:rsid w:val="00327968"/>
    <w:pPr>
      <w:spacing w:after="0" w:line="240" w:lineRule="auto"/>
    </w:pPr>
    <w:rPr>
      <w:rFonts w:eastAsia="Calibri"/>
      <w:lang w:val="sl-SI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3279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E9AD-CA26-413A-B341-40C97E6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jumboamadeus</dc:creator>
  <cp:lastModifiedBy>Petra Vitas</cp:lastModifiedBy>
  <cp:revision>5</cp:revision>
  <cp:lastPrinted>2016-05-05T19:38:00Z</cp:lastPrinted>
  <dcterms:created xsi:type="dcterms:W3CDTF">2018-09-17T11:08:00Z</dcterms:created>
  <dcterms:modified xsi:type="dcterms:W3CDTF">2018-09-24T07:49:00Z</dcterms:modified>
</cp:coreProperties>
</file>